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B6BF" w14:textId="77777777" w:rsidR="00950F7A" w:rsidRPr="00F81C50" w:rsidRDefault="00950F7A" w:rsidP="008F1B0D">
      <w:pPr>
        <w:pStyle w:val="arched"/>
        <w:rPr>
          <w14:glow w14:rad="0">
            <w14:schemeClr w14:val="accent6">
              <w14:lumMod w14:val="50000"/>
            </w14:schemeClr>
          </w14:glow>
          <w14:shadow w14:blurRad="50800" w14:dist="50800" w14:dir="5400000" w14:sx="0" w14:sy="0" w14:kx="0" w14:ky="0" w14:algn="ctr">
            <w14:schemeClr w14:val="accent6">
              <w14:lumMod w14:val="40000"/>
              <w14:lumOff w14:val="60000"/>
            </w14:schemeClr>
          </w14:shadow>
        </w:rPr>
      </w:pPr>
      <w:r w:rsidRPr="00F81C50">
        <w:rPr>
          <w14:glow w14:rad="0">
            <w14:schemeClr w14:val="accent6">
              <w14:lumMod w14:val="50000"/>
            </w14:schemeClr>
          </w14:glow>
          <w14:shadow w14:blurRad="50800" w14:dist="50800" w14:dir="5400000" w14:sx="0" w14:sy="0" w14:kx="0" w14:ky="0" w14:algn="ctr">
            <w14:schemeClr w14:val="accent6">
              <w14:lumMod w14:val="40000"/>
              <w14:lumOff w14:val="60000"/>
            </w14:schemeClr>
          </w14:shadow>
        </w:rPr>
        <w:t>Belles &amp; Beaux</w:t>
      </w:r>
    </w:p>
    <w:p w14:paraId="7CBA6432" w14:textId="77777777" w:rsidR="008216C7" w:rsidRPr="00F81C50" w:rsidRDefault="00950F7A" w:rsidP="008216C7">
      <w:pPr>
        <w:pStyle w:val="NoSpacing"/>
        <w:tabs>
          <w:tab w:val="right" w:pos="3574"/>
          <w:tab w:val="left" w:pos="3934"/>
        </w:tabs>
        <w:spacing w:before="60"/>
        <w:jc w:val="center"/>
        <w:rPr>
          <w:rFonts w:ascii="Arial" w:hAnsi="Arial" w:cs="Arial"/>
          <w:sz w:val="24"/>
          <w:szCs w:val="24"/>
        </w:rPr>
      </w:pPr>
      <w:r w:rsidRPr="00F81C50">
        <w:rPr>
          <w:rFonts w:ascii="Arial" w:hAnsi="Arial" w:cs="Arial"/>
          <w:sz w:val="24"/>
          <w:szCs w:val="24"/>
        </w:rPr>
        <w:t>1st and 3rd Wednesdays</w:t>
      </w:r>
    </w:p>
    <w:p w14:paraId="22F16BF3" w14:textId="58027EA8" w:rsidR="00950F7A" w:rsidRDefault="008216C7" w:rsidP="008216C7">
      <w:pPr>
        <w:pStyle w:val="NoSpacing"/>
        <w:tabs>
          <w:tab w:val="right" w:pos="3574"/>
          <w:tab w:val="left" w:pos="3934"/>
        </w:tabs>
        <w:spacing w:after="60"/>
        <w:jc w:val="center"/>
        <w:rPr>
          <w:rFonts w:ascii="Arial" w:hAnsi="Arial" w:cs="Arial"/>
          <w:sz w:val="24"/>
          <w:szCs w:val="24"/>
        </w:rPr>
      </w:pPr>
      <w:r w:rsidRPr="00F81C50">
        <w:rPr>
          <w:rFonts w:ascii="Arial" w:hAnsi="Arial" w:cs="Arial"/>
          <w:sz w:val="24"/>
          <w:szCs w:val="24"/>
        </w:rPr>
        <w:t xml:space="preserve">Dance 7:30-9:30 pm, </w:t>
      </w:r>
      <w:r w:rsidRPr="00F81C50">
        <w:rPr>
          <w:rFonts w:ascii="Arial" w:hAnsi="Arial" w:cs="Arial"/>
          <w:sz w:val="24"/>
          <w:szCs w:val="24"/>
        </w:rPr>
        <w:tab/>
        <w:t>Main Stream</w:t>
      </w:r>
      <w:r w:rsidR="00950F7A" w:rsidRPr="00F81C50">
        <w:rPr>
          <w:rFonts w:ascii="Arial" w:hAnsi="Arial" w:cs="Arial"/>
          <w:sz w:val="24"/>
          <w:szCs w:val="24"/>
        </w:rPr>
        <w:t xml:space="preserve"> and a Plus Tip</w:t>
      </w:r>
    </w:p>
    <w:p w14:paraId="72C1C826" w14:textId="77777777" w:rsidR="0026629D" w:rsidRPr="00F81C50" w:rsidRDefault="0026629D" w:rsidP="008216C7">
      <w:pPr>
        <w:pStyle w:val="NoSpacing"/>
        <w:tabs>
          <w:tab w:val="right" w:pos="3574"/>
          <w:tab w:val="left" w:pos="3934"/>
        </w:tabs>
        <w:spacing w:after="60"/>
        <w:jc w:val="center"/>
        <w:rPr>
          <w:rFonts w:ascii="Arial" w:hAnsi="Arial" w:cs="Arial"/>
          <w:sz w:val="24"/>
          <w:szCs w:val="24"/>
        </w:rPr>
      </w:pPr>
    </w:p>
    <w:p w14:paraId="22C70586" w14:textId="4293689D" w:rsidR="00950F7A" w:rsidRPr="00D21B99" w:rsidRDefault="00585300" w:rsidP="008216C7">
      <w:pPr>
        <w:pStyle w:val="NoSpacing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D21B99">
        <w:rPr>
          <w:rFonts w:ascii="Bookman Old Style" w:hAnsi="Bookman Old Style"/>
          <w:b/>
          <w:color w:val="FF0000"/>
          <w:sz w:val="32"/>
          <w:szCs w:val="32"/>
        </w:rPr>
        <w:t>New Hall/ New Location:</w:t>
      </w:r>
    </w:p>
    <w:p w14:paraId="2C213431" w14:textId="5669926C" w:rsidR="00D21B99" w:rsidRPr="00D21B99" w:rsidRDefault="00D21B99" w:rsidP="00D21B9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</w:t>
      </w:r>
      <w:r w:rsidRPr="00D21B99">
        <w:rPr>
          <w:rFonts w:ascii="Arial Black" w:hAnsi="Arial Black"/>
          <w:sz w:val="32"/>
          <w:szCs w:val="32"/>
        </w:rPr>
        <w:t xml:space="preserve">The Maywood Senior Recreation Center </w:t>
      </w:r>
    </w:p>
    <w:p w14:paraId="482B9AA7" w14:textId="26AFC245" w:rsidR="00950F7A" w:rsidRDefault="00CB4602" w:rsidP="008216C7">
      <w:pPr>
        <w:spacing w:after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340 Duvier Place, Maywood, NJ</w:t>
      </w:r>
    </w:p>
    <w:p w14:paraId="164BFBEE" w14:textId="77777777" w:rsidR="0026629D" w:rsidRPr="00F81C50" w:rsidRDefault="0026629D" w:rsidP="008216C7">
      <w:pPr>
        <w:spacing w:after="60"/>
        <w:jc w:val="center"/>
        <w:rPr>
          <w:rFonts w:ascii="Arial" w:hAnsi="Arial" w:cs="Arial"/>
          <w:sz w:val="24"/>
          <w:szCs w:val="24"/>
        </w:rPr>
      </w:pPr>
    </w:p>
    <w:p w14:paraId="4BD8E29E" w14:textId="77777777" w:rsidR="008216C7" w:rsidRPr="008216C7" w:rsidRDefault="008216C7" w:rsidP="00950F7A">
      <w:pPr>
        <w:spacing w:after="60"/>
        <w:jc w:val="center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66"/>
        <w:tblW w:w="9749" w:type="dxa"/>
        <w:tblBorders>
          <w:bottom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9"/>
        <w:gridCol w:w="1563"/>
        <w:gridCol w:w="4127"/>
      </w:tblGrid>
      <w:tr w:rsidR="00950F7A" w:rsidRPr="000F5F28" w14:paraId="1CD295EA" w14:textId="77777777" w:rsidTr="008216C7">
        <w:trPr>
          <w:trHeight w:val="206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A9B18" w14:textId="364394AC" w:rsidR="00950F7A" w:rsidRPr="001C57D9" w:rsidRDefault="00585300" w:rsidP="00950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Claire Zimmerman</w:t>
            </w:r>
          </w:p>
          <w:p w14:paraId="2C9CBD70" w14:textId="77777777" w:rsidR="008F1B0D" w:rsidRPr="008F1B0D" w:rsidRDefault="008F1B0D" w:rsidP="00950F7A">
            <w:pPr>
              <w:jc w:val="center"/>
              <w:rPr>
                <w:sz w:val="24"/>
                <w:szCs w:val="24"/>
              </w:rPr>
            </w:pPr>
            <w:r w:rsidRPr="008F1B0D">
              <w:rPr>
                <w:sz w:val="24"/>
                <w:szCs w:val="24"/>
              </w:rPr>
              <w:t>President</w:t>
            </w:r>
          </w:p>
          <w:p w14:paraId="141C43BD" w14:textId="7D2DAFED" w:rsidR="00950F7A" w:rsidRPr="00950F7A" w:rsidRDefault="001C57D9" w:rsidP="0095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201-</w:t>
            </w:r>
            <w:r w:rsidR="00585300">
              <w:rPr>
                <w:sz w:val="24"/>
                <w:szCs w:val="24"/>
              </w:rPr>
              <w:t>390-9469</w:t>
            </w:r>
            <w:r w:rsidR="00950F7A" w:rsidRPr="00950F7A">
              <w:rPr>
                <w:sz w:val="24"/>
                <w:szCs w:val="24"/>
              </w:rPr>
              <w:t xml:space="preserve"> (C)</w:t>
            </w:r>
          </w:p>
          <w:p w14:paraId="33EC803E" w14:textId="1F356905" w:rsidR="008216C7" w:rsidRPr="008216C7" w:rsidRDefault="00585300" w:rsidP="008216C7">
            <w:pPr>
              <w:pStyle w:val="NoSpacing"/>
              <w:rPr>
                <w:spacing w:val="-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7572A">
              <w:rPr>
                <w:rFonts w:ascii="Times New Roman" w:hAnsi="Times New Roman" w:cs="Times New Roman"/>
                <w:sz w:val="24"/>
                <w:szCs w:val="24"/>
              </w:rPr>
              <w:t>swissoctober@hotmail.com</w:t>
            </w:r>
            <w:r w:rsidRPr="008216C7">
              <w:rPr>
                <w:spacing w:val="-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09827" w14:textId="77777777" w:rsidR="00950F7A" w:rsidRPr="000F5F28" w:rsidRDefault="00950F7A" w:rsidP="00950F7A">
            <w:pPr>
              <w:jc w:val="center"/>
              <w:rPr>
                <w:color w:val="FF0000"/>
              </w:rPr>
            </w:pPr>
            <w:r w:rsidRPr="000F5F28">
              <w:rPr>
                <w:i/>
                <w:noProof/>
                <w:color w:val="FF0000"/>
              </w:rPr>
              <w:drawing>
                <wp:inline distT="0" distB="0" distL="0" distR="0" wp14:anchorId="434F5873" wp14:editId="560110D6">
                  <wp:extent cx="962025" cy="1257300"/>
                  <wp:effectExtent l="0" t="0" r="9525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&amp;B square dancers  jacket  &amp; ads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50" t="4938" r="15400" b="4321"/>
                          <a:stretch/>
                        </pic:blipFill>
                        <pic:spPr bwMode="auto">
                          <a:xfrm>
                            <a:off x="0" y="0"/>
                            <a:ext cx="965532" cy="126188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CA8A" w14:textId="77777777" w:rsidR="00950F7A" w:rsidRPr="001C57D9" w:rsidRDefault="00950F7A" w:rsidP="00950F7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C57D9">
              <w:rPr>
                <w:b/>
                <w:sz w:val="28"/>
                <w:szCs w:val="28"/>
              </w:rPr>
              <w:t>Claire Zimmerman</w:t>
            </w:r>
          </w:p>
          <w:p w14:paraId="763BD6B6" w14:textId="77777777" w:rsidR="00950F7A" w:rsidRPr="00950F7A" w:rsidRDefault="00E23A27" w:rsidP="00950F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201-291-8417</w:t>
            </w:r>
            <w:r w:rsidR="00950F7A" w:rsidRPr="00950F7A">
              <w:rPr>
                <w:sz w:val="24"/>
                <w:szCs w:val="24"/>
              </w:rPr>
              <w:t xml:space="preserve"> callers contact</w:t>
            </w:r>
          </w:p>
          <w:p w14:paraId="70A9085D" w14:textId="77777777" w:rsidR="00950F7A" w:rsidRPr="001C57D9" w:rsidRDefault="00950F7A" w:rsidP="00950F7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C57D9">
              <w:rPr>
                <w:b/>
                <w:sz w:val="28"/>
                <w:szCs w:val="28"/>
              </w:rPr>
              <w:t>Richard Ball</w:t>
            </w:r>
          </w:p>
          <w:p w14:paraId="1FB2C88E" w14:textId="77777777" w:rsidR="00950F7A" w:rsidRDefault="00950F7A" w:rsidP="00950F7A">
            <w:pPr>
              <w:pStyle w:val="NoSpacing"/>
              <w:jc w:val="center"/>
              <w:rPr>
                <w:sz w:val="24"/>
                <w:szCs w:val="24"/>
              </w:rPr>
            </w:pPr>
            <w:r w:rsidRPr="00950F7A">
              <w:rPr>
                <w:sz w:val="24"/>
                <w:szCs w:val="24"/>
              </w:rPr>
              <w:t>973-838-0312 classes contact</w:t>
            </w:r>
          </w:p>
          <w:p w14:paraId="28C4B14D" w14:textId="77777777" w:rsidR="00950F7A" w:rsidRPr="000F5F28" w:rsidRDefault="00950F7A" w:rsidP="00950F7A">
            <w:pPr>
              <w:pStyle w:val="NoSpacing"/>
              <w:jc w:val="center"/>
              <w:rPr>
                <w:i/>
              </w:rPr>
            </w:pPr>
          </w:p>
        </w:tc>
      </w:tr>
    </w:tbl>
    <w:tbl>
      <w:tblPr>
        <w:tblStyle w:val="GridTable1Light-Accent6"/>
        <w:tblW w:w="9711" w:type="dxa"/>
        <w:tblLook w:val="04A0" w:firstRow="1" w:lastRow="0" w:firstColumn="1" w:lastColumn="0" w:noHBand="0" w:noVBand="1"/>
      </w:tblPr>
      <w:tblGrid>
        <w:gridCol w:w="1735"/>
        <w:gridCol w:w="2828"/>
        <w:gridCol w:w="5148"/>
      </w:tblGrid>
      <w:tr w:rsidR="00950F7A" w:rsidRPr="0007647A" w14:paraId="23EC530B" w14:textId="77777777" w:rsidTr="00F81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shd w:val="clear" w:color="auto" w:fill="C5E0B3" w:themeFill="accent6" w:themeFillTint="66"/>
            <w:noWrap/>
            <w:hideMark/>
          </w:tcPr>
          <w:p w14:paraId="55CDFBA9" w14:textId="21F72BA1" w:rsidR="00950F7A" w:rsidRPr="0007647A" w:rsidRDefault="00950F7A" w:rsidP="00950F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647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9/</w:t>
            </w:r>
            <w:r w:rsidR="00585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1/2021</w:t>
            </w:r>
          </w:p>
        </w:tc>
        <w:tc>
          <w:tcPr>
            <w:tcW w:w="2828" w:type="dxa"/>
            <w:shd w:val="clear" w:color="auto" w:fill="C5E0B3" w:themeFill="accent6" w:themeFillTint="66"/>
            <w:noWrap/>
            <w:hideMark/>
          </w:tcPr>
          <w:p w14:paraId="5A3C7170" w14:textId="1D6D46D4" w:rsidR="00950F7A" w:rsidRPr="0007647A" w:rsidRDefault="00D21B99" w:rsidP="00950F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647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Betsy Gotta</w:t>
            </w:r>
          </w:p>
        </w:tc>
        <w:tc>
          <w:tcPr>
            <w:tcW w:w="5148" w:type="dxa"/>
            <w:shd w:val="clear" w:color="auto" w:fill="C5E0B3" w:themeFill="accent6" w:themeFillTint="66"/>
            <w:noWrap/>
            <w:hideMark/>
          </w:tcPr>
          <w:p w14:paraId="5BD8B6DE" w14:textId="62B70A1F" w:rsidR="00950F7A" w:rsidRPr="0007647A" w:rsidRDefault="00D21B99" w:rsidP="00950F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Return to Dancing, come &amp; celebrate with us!</w:t>
            </w:r>
          </w:p>
        </w:tc>
      </w:tr>
      <w:tr w:rsidR="00950F7A" w:rsidRPr="0007647A" w14:paraId="51C535D1" w14:textId="77777777" w:rsidTr="00F81C5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noWrap/>
            <w:hideMark/>
          </w:tcPr>
          <w:p w14:paraId="3C3A9228" w14:textId="2A6D452A" w:rsidR="00950F7A" w:rsidRPr="0007647A" w:rsidRDefault="00950F7A" w:rsidP="00950F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647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9/</w:t>
            </w:r>
            <w:r w:rsidR="00585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15/2021</w:t>
            </w:r>
          </w:p>
        </w:tc>
        <w:tc>
          <w:tcPr>
            <w:tcW w:w="2828" w:type="dxa"/>
            <w:noWrap/>
            <w:hideMark/>
          </w:tcPr>
          <w:p w14:paraId="2E05D51C" w14:textId="5F4332BE" w:rsidR="00950F7A" w:rsidRPr="0007647A" w:rsidRDefault="00D21B99" w:rsidP="00950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Karin Rabe &amp; Greg Moore</w:t>
            </w:r>
            <w:r w:rsidR="00950F7A" w:rsidRPr="0007647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  <w:noWrap/>
            <w:hideMark/>
          </w:tcPr>
          <w:p w14:paraId="30CD5F13" w14:textId="02C2F2B2" w:rsidR="00950F7A" w:rsidRPr="0007647A" w:rsidRDefault="00D21B99" w:rsidP="00950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Music is in the air (</w:t>
            </w:r>
            <w:r w:rsidRPr="0007647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</w:rPr>
              <w:t>DANGLE DANCE</w:t>
            </w:r>
            <w:r w:rsidRPr="0007647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50F7A" w:rsidRPr="0007647A" w14:paraId="28557830" w14:textId="77777777" w:rsidTr="00F81C5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shd w:val="clear" w:color="auto" w:fill="C5E0B3" w:themeFill="accent6" w:themeFillTint="66"/>
            <w:noWrap/>
            <w:hideMark/>
          </w:tcPr>
          <w:p w14:paraId="15AE6B92" w14:textId="238933D3" w:rsidR="00950F7A" w:rsidRPr="0007647A" w:rsidRDefault="00950F7A" w:rsidP="00950F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647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</w:t>
            </w:r>
            <w:r w:rsidR="00D21B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6/2021</w:t>
            </w:r>
          </w:p>
        </w:tc>
        <w:tc>
          <w:tcPr>
            <w:tcW w:w="2828" w:type="dxa"/>
            <w:shd w:val="clear" w:color="auto" w:fill="C5E0B3" w:themeFill="accent6" w:themeFillTint="66"/>
            <w:noWrap/>
            <w:hideMark/>
          </w:tcPr>
          <w:p w14:paraId="5F616EF1" w14:textId="2EDE537F" w:rsidR="00950F7A" w:rsidRPr="0007647A" w:rsidRDefault="00D21B99" w:rsidP="00950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Jonathan Weiner</w:t>
            </w:r>
          </w:p>
        </w:tc>
        <w:tc>
          <w:tcPr>
            <w:tcW w:w="5148" w:type="dxa"/>
            <w:shd w:val="clear" w:color="auto" w:fill="C5E0B3" w:themeFill="accent6" w:themeFillTint="66"/>
            <w:noWrap/>
            <w:hideMark/>
          </w:tcPr>
          <w:p w14:paraId="37EA0884" w14:textId="102D832A" w:rsidR="00950F7A" w:rsidRPr="0007647A" w:rsidRDefault="00D21B99" w:rsidP="00950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Mad Hatter Day; wear your favorite hat</w:t>
            </w:r>
          </w:p>
        </w:tc>
      </w:tr>
      <w:tr w:rsidR="00950F7A" w:rsidRPr="0007647A" w14:paraId="09DA8676" w14:textId="77777777" w:rsidTr="00F81C5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noWrap/>
            <w:hideMark/>
          </w:tcPr>
          <w:p w14:paraId="71F080CF" w14:textId="349ABD66" w:rsidR="00950F7A" w:rsidRPr="0007647A" w:rsidRDefault="00950F7A" w:rsidP="00950F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647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</w:t>
            </w:r>
            <w:r w:rsidR="00D21B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20/2021</w:t>
            </w:r>
          </w:p>
        </w:tc>
        <w:tc>
          <w:tcPr>
            <w:tcW w:w="2828" w:type="dxa"/>
            <w:noWrap/>
            <w:hideMark/>
          </w:tcPr>
          <w:p w14:paraId="328A67F5" w14:textId="7442EC25" w:rsidR="00950F7A" w:rsidRPr="0007647A" w:rsidRDefault="00D21B99" w:rsidP="00950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Howard Richman</w:t>
            </w:r>
          </w:p>
        </w:tc>
        <w:tc>
          <w:tcPr>
            <w:tcW w:w="5148" w:type="dxa"/>
            <w:noWrap/>
            <w:hideMark/>
          </w:tcPr>
          <w:p w14:paraId="02C2E512" w14:textId="57A9B25F" w:rsidR="00950F7A" w:rsidRPr="0007647A" w:rsidRDefault="00D21B99" w:rsidP="00950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Hawaiian Shirt Night</w:t>
            </w:r>
          </w:p>
        </w:tc>
      </w:tr>
      <w:tr w:rsidR="00950F7A" w:rsidRPr="0007647A" w14:paraId="58DAD399" w14:textId="77777777" w:rsidTr="00F81C5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shd w:val="clear" w:color="auto" w:fill="C5E0B3" w:themeFill="accent6" w:themeFillTint="66"/>
            <w:noWrap/>
            <w:hideMark/>
          </w:tcPr>
          <w:p w14:paraId="1F6502B6" w14:textId="757E05F7" w:rsidR="00950F7A" w:rsidRPr="0007647A" w:rsidRDefault="00950F7A" w:rsidP="00950F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647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11/</w:t>
            </w:r>
            <w:r w:rsidR="00D21B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3/2021</w:t>
            </w:r>
          </w:p>
        </w:tc>
        <w:tc>
          <w:tcPr>
            <w:tcW w:w="2828" w:type="dxa"/>
            <w:shd w:val="clear" w:color="auto" w:fill="C5E0B3" w:themeFill="accent6" w:themeFillTint="66"/>
            <w:noWrap/>
            <w:hideMark/>
          </w:tcPr>
          <w:p w14:paraId="0125C02D" w14:textId="7764478E" w:rsidR="00950F7A" w:rsidRPr="0007647A" w:rsidRDefault="00D21B99" w:rsidP="00950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MaryJane Clewell</w:t>
            </w:r>
          </w:p>
        </w:tc>
        <w:tc>
          <w:tcPr>
            <w:tcW w:w="5148" w:type="dxa"/>
            <w:shd w:val="clear" w:color="auto" w:fill="C5E0B3" w:themeFill="accent6" w:themeFillTint="66"/>
            <w:noWrap/>
            <w:hideMark/>
          </w:tcPr>
          <w:p w14:paraId="204A2E31" w14:textId="4B8ABFB2" w:rsidR="00950F7A" w:rsidRPr="0007647A" w:rsidRDefault="00D21B99" w:rsidP="00950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Pretty in Pink</w:t>
            </w:r>
          </w:p>
        </w:tc>
      </w:tr>
      <w:tr w:rsidR="00950F7A" w:rsidRPr="0007647A" w14:paraId="31EF7382" w14:textId="77777777" w:rsidTr="00F81C5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noWrap/>
            <w:hideMark/>
          </w:tcPr>
          <w:p w14:paraId="5DF46E58" w14:textId="091D23AF" w:rsidR="00950F7A" w:rsidRPr="0007647A" w:rsidRDefault="00950F7A" w:rsidP="00950F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647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11/</w:t>
            </w:r>
            <w:r w:rsidR="00D21B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17/2021</w:t>
            </w:r>
          </w:p>
        </w:tc>
        <w:tc>
          <w:tcPr>
            <w:tcW w:w="2828" w:type="dxa"/>
            <w:noWrap/>
            <w:hideMark/>
          </w:tcPr>
          <w:p w14:paraId="053A170A" w14:textId="0AA23213" w:rsidR="00950F7A" w:rsidRPr="0007647A" w:rsidRDefault="00D21B99" w:rsidP="00950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Dana Bragg</w:t>
            </w:r>
          </w:p>
        </w:tc>
        <w:tc>
          <w:tcPr>
            <w:tcW w:w="5148" w:type="dxa"/>
            <w:noWrap/>
            <w:hideMark/>
          </w:tcPr>
          <w:p w14:paraId="209291C8" w14:textId="7779DD81" w:rsidR="00950F7A" w:rsidRPr="0007647A" w:rsidRDefault="00D21B99" w:rsidP="00950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World Peace Day; be kind to your fellow dancers</w:t>
            </w:r>
          </w:p>
        </w:tc>
      </w:tr>
      <w:tr w:rsidR="00950F7A" w:rsidRPr="0007647A" w14:paraId="3400E358" w14:textId="77777777" w:rsidTr="00F81C5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shd w:val="clear" w:color="auto" w:fill="C5E0B3" w:themeFill="accent6" w:themeFillTint="66"/>
            <w:noWrap/>
            <w:hideMark/>
          </w:tcPr>
          <w:p w14:paraId="4A2F1180" w14:textId="0D09A6CA" w:rsidR="00950F7A" w:rsidRPr="0007647A" w:rsidRDefault="00950F7A" w:rsidP="00950F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647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</w:t>
            </w:r>
            <w:r w:rsidR="00D21B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1/2021</w:t>
            </w:r>
          </w:p>
        </w:tc>
        <w:tc>
          <w:tcPr>
            <w:tcW w:w="2828" w:type="dxa"/>
            <w:shd w:val="clear" w:color="auto" w:fill="C5E0B3" w:themeFill="accent6" w:themeFillTint="66"/>
            <w:noWrap/>
            <w:hideMark/>
          </w:tcPr>
          <w:p w14:paraId="0ABF3C16" w14:textId="726223AD" w:rsidR="00950F7A" w:rsidRPr="0007647A" w:rsidRDefault="00D21B99" w:rsidP="00950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Howard Richman</w:t>
            </w:r>
          </w:p>
        </w:tc>
        <w:tc>
          <w:tcPr>
            <w:tcW w:w="5148" w:type="dxa"/>
            <w:shd w:val="clear" w:color="auto" w:fill="C5E0B3" w:themeFill="accent6" w:themeFillTint="66"/>
            <w:noWrap/>
            <w:hideMark/>
          </w:tcPr>
          <w:p w14:paraId="6570D0A3" w14:textId="728C7BA7" w:rsidR="00950F7A" w:rsidRPr="0007647A" w:rsidRDefault="00D21B99" w:rsidP="00950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Get Ready for the Holidays; wear your favorite Holiday outfit</w:t>
            </w:r>
          </w:p>
        </w:tc>
      </w:tr>
      <w:tr w:rsidR="00950F7A" w:rsidRPr="0007647A" w14:paraId="63547BA4" w14:textId="77777777" w:rsidTr="00F81C5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noWrap/>
            <w:hideMark/>
          </w:tcPr>
          <w:p w14:paraId="211E708D" w14:textId="53F0DC87" w:rsidR="00950F7A" w:rsidRPr="0007647A" w:rsidRDefault="00950F7A" w:rsidP="00950F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647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</w:t>
            </w:r>
            <w:r w:rsidR="00D21B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15/2021</w:t>
            </w:r>
          </w:p>
        </w:tc>
        <w:tc>
          <w:tcPr>
            <w:tcW w:w="2828" w:type="dxa"/>
            <w:noWrap/>
            <w:hideMark/>
          </w:tcPr>
          <w:p w14:paraId="27D092F0" w14:textId="57DCFA05" w:rsidR="00950F7A" w:rsidRPr="0007647A" w:rsidRDefault="00D21B99" w:rsidP="00950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Sandy Corey</w:t>
            </w:r>
          </w:p>
        </w:tc>
        <w:tc>
          <w:tcPr>
            <w:tcW w:w="5148" w:type="dxa"/>
            <w:noWrap/>
            <w:hideMark/>
          </w:tcPr>
          <w:p w14:paraId="07A1C022" w14:textId="450B0B71" w:rsidR="00950F7A" w:rsidRPr="0007647A" w:rsidRDefault="00D21B99" w:rsidP="00950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Orange you glad we’re dancing</w:t>
            </w:r>
          </w:p>
        </w:tc>
      </w:tr>
    </w:tbl>
    <w:p w14:paraId="2AF2E531" w14:textId="2C7B75F0" w:rsidR="00841505" w:rsidRDefault="00841505" w:rsidP="00F81C50"/>
    <w:p w14:paraId="17684524" w14:textId="77777777" w:rsidR="00C15143" w:rsidRDefault="00C15143" w:rsidP="00F81C50"/>
    <w:sectPr w:rsidR="00C1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F7A"/>
    <w:rsid w:val="0007647A"/>
    <w:rsid w:val="000E3C6B"/>
    <w:rsid w:val="001C57D9"/>
    <w:rsid w:val="0026629D"/>
    <w:rsid w:val="00286875"/>
    <w:rsid w:val="00585300"/>
    <w:rsid w:val="006625F7"/>
    <w:rsid w:val="008216C7"/>
    <w:rsid w:val="00841505"/>
    <w:rsid w:val="008F1B0D"/>
    <w:rsid w:val="00950F7A"/>
    <w:rsid w:val="009C1516"/>
    <w:rsid w:val="00A14EBA"/>
    <w:rsid w:val="00C15143"/>
    <w:rsid w:val="00C20772"/>
    <w:rsid w:val="00C26079"/>
    <w:rsid w:val="00CB4602"/>
    <w:rsid w:val="00D21B99"/>
    <w:rsid w:val="00E23A27"/>
    <w:rsid w:val="00E4562B"/>
    <w:rsid w:val="00F8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AD3A"/>
  <w15:chartTrackingRefBased/>
  <w15:docId w15:val="{46C4C7C3-60CF-4CF9-BD50-3E981869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F7A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rsid w:val="00950F7A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950F7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6B"/>
    <w:rPr>
      <w:rFonts w:ascii="Segoe UI" w:hAnsi="Segoe UI" w:cs="Segoe UI"/>
      <w:sz w:val="18"/>
      <w:szCs w:val="18"/>
    </w:rPr>
  </w:style>
  <w:style w:type="paragraph" w:customStyle="1" w:styleId="arched">
    <w:name w:val="arched"/>
    <w:basedOn w:val="NoSpacing"/>
    <w:qFormat/>
    <w:rsid w:val="008F1B0D"/>
    <w:pPr>
      <w:jc w:val="center"/>
    </w:pPr>
    <w:rPr>
      <w:rFonts w:ascii="Lucida Handwriting" w:hAnsi="Lucida Handwriting"/>
      <w:b/>
      <w:sz w:val="64"/>
      <w:szCs w:val="64"/>
    </w:rPr>
  </w:style>
  <w:style w:type="table" w:styleId="GridTable1Light-Accent6">
    <w:name w:val="Grid Table 1 Light Accent 6"/>
    <w:basedOn w:val="TableNormal"/>
    <w:uiPriority w:val="46"/>
    <w:rsid w:val="00F81C5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Richard Ball</cp:lastModifiedBy>
  <cp:revision>2</cp:revision>
  <cp:lastPrinted>2019-06-22T18:19:00Z</cp:lastPrinted>
  <dcterms:created xsi:type="dcterms:W3CDTF">2021-08-05T23:52:00Z</dcterms:created>
  <dcterms:modified xsi:type="dcterms:W3CDTF">2021-08-05T23:52:00Z</dcterms:modified>
</cp:coreProperties>
</file>